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73" w:rsidRDefault="00331373" w:rsidP="00817A36">
      <w:pPr>
        <w:pStyle w:val="a4"/>
        <w:jc w:val="center"/>
        <w:rPr>
          <w:b/>
          <w:i/>
          <w:sz w:val="32"/>
          <w:szCs w:val="32"/>
        </w:rPr>
      </w:pPr>
    </w:p>
    <w:p w:rsidR="00817A36" w:rsidRPr="00D02ED4" w:rsidRDefault="00817A36" w:rsidP="00817A36">
      <w:pPr>
        <w:pStyle w:val="a4"/>
        <w:jc w:val="center"/>
        <w:rPr>
          <w:b/>
          <w:i/>
          <w:sz w:val="32"/>
          <w:szCs w:val="32"/>
        </w:rPr>
      </w:pPr>
      <w:r w:rsidRPr="00D02ED4">
        <w:rPr>
          <w:b/>
          <w:i/>
          <w:sz w:val="32"/>
          <w:szCs w:val="32"/>
        </w:rPr>
        <w:t>Спортивное мероприятие ко Дню матери</w:t>
      </w:r>
    </w:p>
    <w:p w:rsidR="00817A36" w:rsidRPr="00331373" w:rsidRDefault="00817A36" w:rsidP="00817A36">
      <w:pPr>
        <w:pStyle w:val="a4"/>
        <w:rPr>
          <w:sz w:val="28"/>
          <w:szCs w:val="28"/>
        </w:rPr>
      </w:pPr>
      <w:r w:rsidRPr="00331373">
        <w:rPr>
          <w:b/>
          <w:i/>
          <w:sz w:val="28"/>
          <w:szCs w:val="28"/>
        </w:rPr>
        <w:t xml:space="preserve">Цель: </w:t>
      </w:r>
      <w:hyperlink r:id="rId6" w:tgtFrame="_blank" w:history="1">
        <w:r w:rsidRPr="00331373">
          <w:rPr>
            <w:rStyle w:val="a6"/>
            <w:color w:val="auto"/>
            <w:sz w:val="28"/>
            <w:szCs w:val="28"/>
          </w:rPr>
          <w:t>формирование</w:t>
        </w:r>
      </w:hyperlink>
      <w:r w:rsidRPr="00331373">
        <w:rPr>
          <w:sz w:val="28"/>
          <w:szCs w:val="28"/>
        </w:rPr>
        <w:t xml:space="preserve"> мотивации к двигательной активности и способности к самоорганизации в деятельности;</w:t>
      </w:r>
      <w:r w:rsidRPr="00331373">
        <w:rPr>
          <w:sz w:val="28"/>
          <w:szCs w:val="28"/>
        </w:rPr>
        <w:br/>
        <w:t xml:space="preserve"> развитие физических качеств: быстроты, силы, координации, ловкости и т. д.;</w:t>
      </w:r>
      <w:r w:rsidRPr="00331373">
        <w:rPr>
          <w:sz w:val="28"/>
          <w:szCs w:val="28"/>
        </w:rPr>
        <w:br/>
        <w:t xml:space="preserve"> создание благоприятной атмосферы общения;</w:t>
      </w:r>
      <w:r w:rsidRPr="00331373">
        <w:rPr>
          <w:sz w:val="28"/>
          <w:szCs w:val="28"/>
        </w:rPr>
        <w:br/>
        <w:t xml:space="preserve"> сознательное отношения к занятиям физической культуре, организованности, внимательности, бережного отношения к своему здоровью и культуры поведения. </w:t>
      </w:r>
    </w:p>
    <w:p w:rsidR="00817A36" w:rsidRPr="00331373" w:rsidRDefault="00817A36" w:rsidP="00817A36">
      <w:pPr>
        <w:pStyle w:val="a4"/>
        <w:rPr>
          <w:sz w:val="28"/>
          <w:szCs w:val="28"/>
        </w:rPr>
      </w:pPr>
      <w:r w:rsidRPr="00331373">
        <w:rPr>
          <w:b/>
          <w:i/>
          <w:sz w:val="28"/>
          <w:szCs w:val="28"/>
        </w:rPr>
        <w:t>Задачи:</w:t>
      </w:r>
      <w:r w:rsidRPr="00331373">
        <w:rPr>
          <w:sz w:val="28"/>
          <w:szCs w:val="28"/>
        </w:rPr>
        <w:t xml:space="preserve"> Развивать интерес к спортивно – массовым мероприятиям; формировать у детей уважение и любовь к матери.</w:t>
      </w:r>
    </w:p>
    <w:p w:rsidR="00817A36" w:rsidRPr="00331373" w:rsidRDefault="00817A36" w:rsidP="00817A36">
      <w:pPr>
        <w:pStyle w:val="a4"/>
        <w:rPr>
          <w:sz w:val="28"/>
          <w:szCs w:val="28"/>
        </w:rPr>
      </w:pPr>
      <w:r w:rsidRPr="00331373">
        <w:rPr>
          <w:rStyle w:val="a5"/>
          <w:i/>
          <w:sz w:val="28"/>
          <w:szCs w:val="28"/>
        </w:rPr>
        <w:t>Инвентарь и оборудование</w:t>
      </w:r>
      <w:r w:rsidRPr="00331373">
        <w:rPr>
          <w:i/>
          <w:sz w:val="28"/>
          <w:szCs w:val="28"/>
        </w:rPr>
        <w:t>:</w:t>
      </w:r>
      <w:r w:rsidRPr="00331373">
        <w:rPr>
          <w:sz w:val="28"/>
          <w:szCs w:val="28"/>
        </w:rPr>
        <w:t xml:space="preserve"> </w:t>
      </w:r>
      <w:proofErr w:type="gramStart"/>
      <w:r w:rsidRPr="00331373">
        <w:rPr>
          <w:sz w:val="28"/>
          <w:szCs w:val="28"/>
        </w:rPr>
        <w:t>Скакалка, музыка,</w:t>
      </w:r>
      <w:r w:rsidR="000401AE" w:rsidRPr="00331373">
        <w:rPr>
          <w:sz w:val="28"/>
          <w:szCs w:val="28"/>
        </w:rPr>
        <w:t xml:space="preserve"> жетоны для жеребьевки, </w:t>
      </w:r>
      <w:proofErr w:type="spellStart"/>
      <w:r w:rsidR="000401AE" w:rsidRPr="00331373">
        <w:rPr>
          <w:sz w:val="28"/>
          <w:szCs w:val="28"/>
        </w:rPr>
        <w:t>фитболы</w:t>
      </w:r>
      <w:proofErr w:type="spellEnd"/>
      <w:r w:rsidR="000401AE" w:rsidRPr="00331373">
        <w:rPr>
          <w:sz w:val="28"/>
          <w:szCs w:val="28"/>
        </w:rPr>
        <w:t>, платочки,</w:t>
      </w:r>
      <w:r w:rsidR="004513E8" w:rsidRPr="00331373">
        <w:rPr>
          <w:sz w:val="28"/>
          <w:szCs w:val="28"/>
        </w:rPr>
        <w:t xml:space="preserve"> </w:t>
      </w:r>
      <w:r w:rsidR="000401AE" w:rsidRPr="00331373">
        <w:rPr>
          <w:sz w:val="28"/>
          <w:szCs w:val="28"/>
        </w:rPr>
        <w:t>прищепки,</w:t>
      </w:r>
      <w:r w:rsidR="004513E8" w:rsidRPr="00331373">
        <w:rPr>
          <w:sz w:val="28"/>
          <w:szCs w:val="28"/>
        </w:rPr>
        <w:t xml:space="preserve"> </w:t>
      </w:r>
      <w:r w:rsidR="000401AE" w:rsidRPr="00331373">
        <w:rPr>
          <w:sz w:val="28"/>
          <w:szCs w:val="28"/>
        </w:rPr>
        <w:t>обручи, мягкие палочки,</w:t>
      </w:r>
      <w:r w:rsidRPr="00331373">
        <w:rPr>
          <w:sz w:val="28"/>
          <w:szCs w:val="28"/>
        </w:rPr>
        <w:t xml:space="preserve"> маленькие мячики</w:t>
      </w:r>
      <w:r w:rsidR="000401AE" w:rsidRPr="00331373">
        <w:rPr>
          <w:sz w:val="28"/>
          <w:szCs w:val="28"/>
        </w:rPr>
        <w:t>,</w:t>
      </w:r>
      <w:r w:rsidR="004513E8" w:rsidRPr="00331373">
        <w:rPr>
          <w:sz w:val="28"/>
          <w:szCs w:val="28"/>
        </w:rPr>
        <w:t xml:space="preserve"> </w:t>
      </w:r>
      <w:r w:rsidR="000401AE" w:rsidRPr="00331373">
        <w:rPr>
          <w:sz w:val="28"/>
          <w:szCs w:val="28"/>
        </w:rPr>
        <w:t>мешочки-конфеты</w:t>
      </w:r>
      <w:proofErr w:type="gramEnd"/>
    </w:p>
    <w:p w:rsidR="00817A36" w:rsidRPr="00331373" w:rsidRDefault="00817A36" w:rsidP="00817A36">
      <w:pPr>
        <w:pStyle w:val="a4"/>
        <w:jc w:val="center"/>
        <w:rPr>
          <w:b/>
          <w:sz w:val="28"/>
          <w:szCs w:val="28"/>
          <w:u w:val="single"/>
        </w:rPr>
      </w:pPr>
      <w:r w:rsidRPr="00331373">
        <w:rPr>
          <w:b/>
          <w:sz w:val="28"/>
          <w:szCs w:val="28"/>
          <w:u w:val="single"/>
        </w:rPr>
        <w:t>Ход мероприятия:</w:t>
      </w:r>
    </w:p>
    <w:p w:rsidR="00EA7FBA" w:rsidRPr="00331373" w:rsidRDefault="00EA7FBA" w:rsidP="00EA7FBA">
      <w:pPr>
        <w:pStyle w:val="a4"/>
        <w:rPr>
          <w:b/>
          <w:sz w:val="28"/>
          <w:szCs w:val="28"/>
          <w:u w:val="single"/>
        </w:rPr>
      </w:pPr>
      <w:r w:rsidRPr="00331373">
        <w:rPr>
          <w:b/>
          <w:sz w:val="28"/>
          <w:szCs w:val="28"/>
        </w:rPr>
        <w:t>1. Ведущий:</w:t>
      </w:r>
      <w:r w:rsidRPr="00331373">
        <w:rPr>
          <w:sz w:val="28"/>
          <w:szCs w:val="28"/>
        </w:rPr>
        <w:t xml:space="preserve"> Здравствуйте, говорим мы вам. Мы не случайно собрались сегодня в этот ноябрьский день, в нашем уютном зале. Среди многочисленных праздников, отмечаемых в нашей стране, День Матери занимает особое место.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1373">
        <w:rPr>
          <w:rFonts w:ascii="Times New Roman" w:hAnsi="Times New Roman" w:cs="Times New Roman"/>
          <w:sz w:val="28"/>
          <w:szCs w:val="28"/>
        </w:rPr>
        <w:t xml:space="preserve"> </w:t>
      </w:r>
      <w:r w:rsidRPr="00331373">
        <w:rPr>
          <w:rFonts w:ascii="Times New Roman" w:hAnsi="Times New Roman" w:cs="Times New Roman"/>
          <w:sz w:val="28"/>
          <w:szCs w:val="28"/>
        </w:rPr>
        <w:br/>
        <w:t>Пригласили в гости к нам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Мы сегодня наших мам.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Мамы есть у нас со стажем.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Опыт мамы очень важен.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Ласку, мудрость и заботу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Могут мамы показать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И сегодня этот опыт</w:t>
      </w:r>
    </w:p>
    <w:p w:rsidR="00817A36" w:rsidRPr="00331373" w:rsidRDefault="00817A36" w:rsidP="00817A36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Своим детям передать</w:t>
      </w:r>
    </w:p>
    <w:p w:rsidR="000401AE" w:rsidRPr="00331373" w:rsidRDefault="00817A36" w:rsidP="003313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Дорогие мамы, это мероприятие посвящено Вам! С праздником Вас Мамы!</w:t>
      </w:r>
    </w:p>
    <w:p w:rsidR="00EA7FBA" w:rsidRPr="00331373" w:rsidRDefault="000401AE" w:rsidP="000401AE">
      <w:pPr>
        <w:contextualSpacing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Давайте поиграем в игру “</w:t>
      </w:r>
      <w:proofErr w:type="spellStart"/>
      <w:r w:rsidRPr="00331373">
        <w:rPr>
          <w:rFonts w:ascii="Times New Roman" w:hAnsi="Times New Roman" w:cs="Times New Roman"/>
          <w:sz w:val="28"/>
          <w:szCs w:val="28"/>
        </w:rPr>
        <w:t>Ма-мо-чка</w:t>
      </w:r>
      <w:proofErr w:type="spellEnd"/>
      <w:r w:rsidRPr="00331373">
        <w:rPr>
          <w:rFonts w:ascii="Times New Roman" w:hAnsi="Times New Roman" w:cs="Times New Roman"/>
          <w:sz w:val="28"/>
          <w:szCs w:val="28"/>
        </w:rPr>
        <w:t>!”. Я буду задавать вопрос, а вы хором отвечайте: “</w:t>
      </w:r>
      <w:proofErr w:type="spellStart"/>
      <w:r w:rsidRPr="00331373">
        <w:rPr>
          <w:rFonts w:ascii="Times New Roman" w:hAnsi="Times New Roman" w:cs="Times New Roman"/>
          <w:sz w:val="28"/>
          <w:szCs w:val="28"/>
        </w:rPr>
        <w:t>Ма-мо-чка</w:t>
      </w:r>
      <w:proofErr w:type="spellEnd"/>
      <w:r w:rsidRPr="00331373">
        <w:rPr>
          <w:rFonts w:ascii="Times New Roman" w:hAnsi="Times New Roman" w:cs="Times New Roman"/>
          <w:sz w:val="28"/>
          <w:szCs w:val="28"/>
        </w:rPr>
        <w:t>!”, только дружно и громко!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Кто пришел ко мне с утра? (Все дети хором): Мамочка! 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Кто сказал "вставать пора? (Все дети хором): Мамочка! 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Кашу кто успел сварить? (Все дети хором): Мамочка!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Чаю мне в стакан налить? (Все дети хором): Мамочка!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Кто цветов в саду нарвал? (Все хором): Мамочка! 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Кто меня поцеловал? (Все хором): Мамочка! 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Кто ребячий любит смех? (Все хором): Мамочка! </w:t>
      </w:r>
    </w:p>
    <w:p w:rsidR="00817A36" w:rsidRPr="00331373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  <w:r w:rsidRPr="00331373">
        <w:rPr>
          <w:rStyle w:val="a5"/>
          <w:sz w:val="28"/>
          <w:szCs w:val="28"/>
        </w:rPr>
        <w:t>Инструктор ФК:</w:t>
      </w:r>
      <w:r w:rsidRPr="00331373">
        <w:rPr>
          <w:sz w:val="28"/>
          <w:szCs w:val="28"/>
        </w:rPr>
        <w:t xml:space="preserve"> Кто на свете лучше всех? (Всех ором): Мамочка</w:t>
      </w:r>
    </w:p>
    <w:p w:rsidR="00817A36" w:rsidRDefault="00817A36" w:rsidP="00817A3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31373" w:rsidRDefault="00331373" w:rsidP="00817A3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31373" w:rsidRDefault="00331373" w:rsidP="00817A3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31373" w:rsidRDefault="00331373" w:rsidP="00817A3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31373" w:rsidRDefault="00331373" w:rsidP="00817A3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31373" w:rsidRPr="00331373" w:rsidRDefault="00331373" w:rsidP="00817A3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1373">
        <w:rPr>
          <w:rFonts w:ascii="Times New Roman" w:hAnsi="Times New Roman" w:cs="Times New Roman"/>
          <w:sz w:val="28"/>
          <w:szCs w:val="28"/>
        </w:rPr>
        <w:t xml:space="preserve"> </w:t>
      </w:r>
      <w:r w:rsidRPr="00331373">
        <w:rPr>
          <w:rFonts w:ascii="Times New Roman" w:hAnsi="Times New Roman" w:cs="Times New Roman"/>
          <w:sz w:val="28"/>
          <w:szCs w:val="28"/>
        </w:rPr>
        <w:br/>
        <w:t>Сегодня на целом свете.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Слушайте, мамы, слушайте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Вас поздравляют дети!</w:t>
      </w:r>
    </w:p>
    <w:p w:rsidR="00817A36" w:rsidRPr="00331373" w:rsidRDefault="00817A36" w:rsidP="00817A36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31373">
        <w:rPr>
          <w:rFonts w:ascii="Times New Roman" w:hAnsi="Times New Roman" w:cs="Times New Roman"/>
          <w:i/>
          <w:sz w:val="28"/>
          <w:szCs w:val="28"/>
        </w:rPr>
        <w:t>Выходят в центр зала дети и читают стихотворения для мам.</w:t>
      </w:r>
    </w:p>
    <w:p w:rsidR="00817A36" w:rsidRPr="00331373" w:rsidRDefault="00817A36" w:rsidP="00817A36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 xml:space="preserve">1-й </w:t>
      </w:r>
      <w:proofErr w:type="spellStart"/>
      <w:r w:rsidRPr="0033137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331373">
        <w:rPr>
          <w:rFonts w:ascii="Times New Roman" w:hAnsi="Times New Roman" w:cs="Times New Roman"/>
          <w:b/>
          <w:sz w:val="28"/>
          <w:szCs w:val="28"/>
        </w:rPr>
        <w:t>.:</w:t>
      </w:r>
      <w:r w:rsidRPr="00331373">
        <w:rPr>
          <w:rFonts w:ascii="Times New Roman" w:hAnsi="Times New Roman" w:cs="Times New Roman"/>
          <w:sz w:val="28"/>
          <w:szCs w:val="28"/>
        </w:rPr>
        <w:t xml:space="preserve"> На свете добрых слов не мало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Но всех добрее слово есть одно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Из двух слогов простое слово-мама!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И нет слов дороже, чем оно.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 xml:space="preserve">2-й </w:t>
      </w:r>
      <w:proofErr w:type="spellStart"/>
      <w:r w:rsidRPr="0033137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331373">
        <w:rPr>
          <w:rFonts w:ascii="Times New Roman" w:hAnsi="Times New Roman" w:cs="Times New Roman"/>
          <w:b/>
          <w:sz w:val="28"/>
          <w:szCs w:val="28"/>
        </w:rPr>
        <w:t>.:</w:t>
      </w:r>
      <w:r w:rsidRPr="00331373">
        <w:rPr>
          <w:rFonts w:ascii="Times New Roman" w:hAnsi="Times New Roman" w:cs="Times New Roman"/>
          <w:sz w:val="28"/>
          <w:szCs w:val="28"/>
        </w:rPr>
        <w:t xml:space="preserve">  Поздравляем мам всех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 С праздником осенним!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 И хотим вам пожелать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 Радости, веселья!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 xml:space="preserve">3-й </w:t>
      </w:r>
      <w:proofErr w:type="spellStart"/>
      <w:r w:rsidRPr="00331373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331373">
        <w:rPr>
          <w:rFonts w:ascii="Times New Roman" w:hAnsi="Times New Roman" w:cs="Times New Roman"/>
          <w:b/>
          <w:sz w:val="28"/>
          <w:szCs w:val="28"/>
        </w:rPr>
        <w:t>.:</w:t>
      </w:r>
      <w:r w:rsidRPr="00331373">
        <w:rPr>
          <w:rFonts w:ascii="Times New Roman" w:hAnsi="Times New Roman" w:cs="Times New Roman"/>
          <w:sz w:val="28"/>
          <w:szCs w:val="28"/>
        </w:rPr>
        <w:t xml:space="preserve">   Пусть в делах всегда и всюду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 Вам сопутствует успех!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 И сегодня в праздник светлый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                   Будьте вы счастливей всех!</w:t>
      </w:r>
    </w:p>
    <w:p w:rsidR="00EA7FBA" w:rsidRPr="00331373" w:rsidRDefault="00EA7FBA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7FBA" w:rsidRPr="00331373" w:rsidRDefault="00EA7FBA" w:rsidP="00EA7FBA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>Песня о маме</w:t>
      </w:r>
    </w:p>
    <w:p w:rsidR="00331373" w:rsidRDefault="00817A36" w:rsidP="00817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Style w:val="a5"/>
          <w:rFonts w:ascii="Times New Roman" w:hAnsi="Times New Roman" w:cs="Times New Roman"/>
          <w:sz w:val="28"/>
          <w:szCs w:val="28"/>
        </w:rPr>
        <w:t>Инструктор ФК:</w:t>
      </w:r>
      <w:r w:rsidRPr="00331373">
        <w:rPr>
          <w:rFonts w:ascii="Times New Roman" w:hAnsi="Times New Roman" w:cs="Times New Roman"/>
          <w:sz w:val="28"/>
          <w:szCs w:val="28"/>
        </w:rPr>
        <w:t xml:space="preserve"> Молодцы у нас ребята: сильные, умелые, быстрые и смелые. Сегодня у нас необычное соревнование, а семейное. </w:t>
      </w:r>
    </w:p>
    <w:p w:rsidR="00817A36" w:rsidRPr="00331373" w:rsidRDefault="00817A36" w:rsidP="00817A3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 xml:space="preserve">И начнем мы его с </w:t>
      </w:r>
      <w:r w:rsidRPr="00331373">
        <w:rPr>
          <w:rFonts w:ascii="Times New Roman" w:hAnsi="Times New Roman" w:cs="Times New Roman"/>
          <w:b/>
          <w:sz w:val="28"/>
          <w:szCs w:val="28"/>
          <w:u w:val="single"/>
        </w:rPr>
        <w:t>зарядки:</w:t>
      </w:r>
      <w:r w:rsidRPr="003313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5BA5" w:rsidRPr="00331373" w:rsidRDefault="000D5BA5" w:rsidP="00DC18E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1373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3313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наши мамы, вам нужно, разделится на команды. Для этого мы сейчас проведём жеребьёвку.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3313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мамы подходят к столу, на столе стоит поднос с листочками. Листочки двух цветов красного и оранжевого с одной стороны, а с другой все одинаковые. Мамы вытягивают листочки, смотрят, какой им цвет достался, оранжевый или красный. Так получается две команды.</w:t>
      </w:r>
    </w:p>
    <w:p w:rsidR="00DC18EB" w:rsidRPr="00331373" w:rsidRDefault="00331373" w:rsidP="00E36CE6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3313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87265"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 </w:t>
      </w:r>
      <w:r w:rsidR="00987265" w:rsidRPr="003313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мамы</w:t>
      </w:r>
      <w:r w:rsidR="00987265"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словно солнышко, всем приносят свет, тепло и счастье! При солнышке тепло, при </w:t>
      </w:r>
      <w:r w:rsidR="00987265" w:rsidRPr="003313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матери добро</w:t>
      </w:r>
      <w:r w:rsidR="00987265"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87265" w:rsidRPr="00331373" w:rsidRDefault="00987265" w:rsidP="00E36CE6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конкурс так и называется -</w:t>
      </w:r>
    </w:p>
    <w:p w:rsidR="00987265" w:rsidRPr="00331373" w:rsidRDefault="00987265" w:rsidP="00E36CE6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эстафета</w:t>
      </w: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3137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«Солнышко»</w:t>
      </w: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D5BA5" w:rsidRPr="00331373" w:rsidRDefault="00987265" w:rsidP="00E36CE6">
      <w:pPr>
        <w:pStyle w:val="a7"/>
        <w:shd w:val="clear" w:color="auto" w:fill="FFFFFF"/>
        <w:spacing w:before="225" w:after="225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противоположной стены зала лежит красный обруч. У участников команд ленточки красного и желтого цвета соответственно - это лучики. По сигналу первый игрок бежит к солнышку, кладет лучик и возвращается обратно, передавая эстафету следующему игроку. Побеждает команда, которая первой выложит все лучики.</w:t>
      </w:r>
    </w:p>
    <w:p w:rsidR="00DC18EB" w:rsidRPr="00331373" w:rsidRDefault="00E36CE6" w:rsidP="00040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1373">
        <w:rPr>
          <w:rStyle w:val="a5"/>
          <w:rFonts w:ascii="Times New Roman" w:hAnsi="Times New Roman" w:cs="Times New Roman"/>
          <w:sz w:val="28"/>
          <w:szCs w:val="28"/>
        </w:rPr>
        <w:t>Инструктор ФК:</w:t>
      </w:r>
      <w:r w:rsidRPr="00331373">
        <w:rPr>
          <w:rFonts w:ascii="Times New Roman" w:hAnsi="Times New Roman" w:cs="Times New Roman"/>
          <w:sz w:val="28"/>
          <w:szCs w:val="28"/>
        </w:rPr>
        <w:t xml:space="preserve"> Наш детский сад работает 5 дней в неделю, но когда наступает суббота и воскресенье, мамы теряются в догадках, чем занять своего ребенка? Есть верный способ взять в руки скакалку…</w:t>
      </w:r>
    </w:p>
    <w:p w:rsidR="00E36CE6" w:rsidRPr="00331373" w:rsidRDefault="00E36CE6" w:rsidP="000401AE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Нет, нет, вы меня не правильно поняли. Взять в руки скакалку, чтобы показать детям, как вы молоды. Тем более</w:t>
      </w:r>
      <w:proofErr w:type="gramStart"/>
      <w:r w:rsidRPr="0033137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31373">
        <w:rPr>
          <w:rFonts w:ascii="Times New Roman" w:hAnsi="Times New Roman" w:cs="Times New Roman"/>
          <w:sz w:val="28"/>
          <w:szCs w:val="28"/>
        </w:rPr>
        <w:t xml:space="preserve"> что это первый р</w:t>
      </w:r>
      <w:r w:rsidR="000401AE" w:rsidRPr="00331373">
        <w:rPr>
          <w:rFonts w:ascii="Times New Roman" w:hAnsi="Times New Roman" w:cs="Times New Roman"/>
          <w:sz w:val="28"/>
          <w:szCs w:val="28"/>
        </w:rPr>
        <w:t>ецепт как сохранить свою фигуру</w:t>
      </w:r>
    </w:p>
    <w:p w:rsidR="00331373" w:rsidRDefault="00331373" w:rsidP="00E36CE6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31373" w:rsidRDefault="00331373" w:rsidP="00E36CE6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31373" w:rsidRDefault="00331373" w:rsidP="00E36CE6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31373" w:rsidRDefault="00331373" w:rsidP="00E36CE6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31373" w:rsidRDefault="00331373" w:rsidP="00E36CE6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0D5BA5" w:rsidRPr="00331373" w:rsidRDefault="00E36CE6" w:rsidP="00E36CE6">
      <w:pPr>
        <w:pStyle w:val="a3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33137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 эстафета</w:t>
      </w:r>
      <w:r w:rsidR="0033137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0D5BA5" w:rsidRPr="0033137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"Прыгуны"</w:t>
      </w:r>
      <w:r w:rsidR="000D5BA5" w:rsidRPr="00331373">
        <w:rPr>
          <w:rFonts w:ascii="Times New Roman" w:hAnsi="Times New Roman" w:cs="Times New Roman"/>
          <w:sz w:val="28"/>
          <w:szCs w:val="28"/>
        </w:rPr>
        <w:br/>
      </w:r>
      <w:r w:rsidR="000D5BA5"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Сначала ребенок при помощи мяча-прыгуна прыгает до ориентира, </w:t>
      </w:r>
      <w:proofErr w:type="gramStart"/>
      <w:r w:rsidR="000D5BA5"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огибая</w:t>
      </w:r>
      <w:proofErr w:type="gramEnd"/>
      <w:r w:rsidR="000D5BA5"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возвращается, затем мама прыгает на скакалке до ориентира и возвращается обратно.</w:t>
      </w:r>
    </w:p>
    <w:p w:rsidR="00E36CE6" w:rsidRPr="00331373" w:rsidRDefault="00E36CE6" w:rsidP="00E36C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</w:p>
    <w:p w:rsidR="000401AE" w:rsidRPr="00331373" w:rsidRDefault="000401AE" w:rsidP="000401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Игра «Узнай по голосу»</w:t>
      </w:r>
    </w:p>
    <w:p w:rsidR="00E36CE6" w:rsidRPr="00331373" w:rsidRDefault="000401AE" w:rsidP="000401AE">
      <w:pPr>
        <w:spacing w:before="225" w:after="225" w:line="240" w:lineRule="auto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Мамы встают в шеренгу спиной к детям, дети стоят врассыпную по залу за спинами мам. Вед</w:t>
      </w:r>
      <w:proofErr w:type="gramStart"/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C18EB"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одходит к любому ребенку дотрагивается до его плеча, тот ребенок должен сказать слово </w:t>
      </w:r>
      <w:r w:rsidRPr="00331373">
        <w:rPr>
          <w:rFonts w:ascii="Times New Roman" w:hAnsi="Times New Roman" w:cs="Times New Roman"/>
          <w:sz w:val="28"/>
          <w:szCs w:val="28"/>
        </w:rPr>
        <w:t xml:space="preserve">«Мама, я тебя люблю». </w:t>
      </w: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Мама, если узнала голос своего ребенка, должна повернуться к ребенку лицом. </w:t>
      </w:r>
      <w:r w:rsidR="00E36CE6" w:rsidRPr="00331373">
        <w:rPr>
          <w:rFonts w:ascii="Times New Roman" w:hAnsi="Times New Roman" w:cs="Times New Roman"/>
          <w:sz w:val="28"/>
          <w:szCs w:val="28"/>
        </w:rPr>
        <w:t xml:space="preserve">А детей хочется попросить о следующем: не забывайте признаваться маме в любви, поверьте, нет на свете большего счастья, чем слышать от своего ребенка заветных четыре слова: </w:t>
      </w:r>
      <w:r w:rsidRPr="00331373">
        <w:rPr>
          <w:rFonts w:ascii="Times New Roman" w:hAnsi="Times New Roman" w:cs="Times New Roman"/>
          <w:sz w:val="28"/>
          <w:szCs w:val="28"/>
        </w:rPr>
        <w:t>«Мама, я тебя люблю».</w:t>
      </w:r>
    </w:p>
    <w:p w:rsidR="000D5BA5" w:rsidRPr="00331373" w:rsidRDefault="000401AE" w:rsidP="000D5BA5">
      <w:pPr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4 </w:t>
      </w:r>
      <w:r w:rsidR="000D5BA5" w:rsidRPr="0033137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эстафета «Стирка»</w:t>
      </w:r>
    </w:p>
    <w:p w:rsidR="000D5BA5" w:rsidRPr="00331373" w:rsidRDefault="000D5BA5" w:rsidP="000D5BA5">
      <w:pPr>
        <w:spacing w:after="27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Команды строятся перед линией старта в колонну по одному (мама, ребёнок). Напротив каждой команды, на расстоянии 20-30 шагов от стартовой линии натянута верёвка и посередине беговой дорожки стоит таз с платочками. По сигналу первые игроки команды добегают до средней линии, берут из таза один платочек и прищепку</w:t>
      </w:r>
      <w:proofErr w:type="gramStart"/>
      <w:r w:rsidRPr="003313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Pr="003313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добегают до верёвки и вешают платочек, закрепив прищепкой, возвращаются назад и передают эстафету другому участнику. Побеждает команда, выполнившая задание быстро и правильно.</w:t>
      </w:r>
    </w:p>
    <w:p w:rsidR="00987265" w:rsidRPr="00331373" w:rsidRDefault="00331373" w:rsidP="000D5BA5">
      <w:pPr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3313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87265"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Как же вырастить ребенка без игр? Такого не бывает. Конечно, все вы играли в разные игры с мамами. А сейчас поиграть хотите?</w:t>
      </w:r>
    </w:p>
    <w:p w:rsidR="00331373" w:rsidRPr="00331373" w:rsidRDefault="00987265" w:rsidP="00040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 </w:t>
      </w:r>
      <w:r w:rsidRPr="00331373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«Воздушный футбол»</w:t>
      </w:r>
    </w:p>
    <w:p w:rsidR="00D2595A" w:rsidRPr="00331373" w:rsidRDefault="00987265" w:rsidP="00040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3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Мамы</w:t>
      </w: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одной команды выстраиваются напротив </w:t>
      </w:r>
      <w:r w:rsidRPr="003313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детей</w:t>
      </w: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сигналу </w:t>
      </w:r>
      <w:r w:rsidRPr="003313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мамы</w:t>
      </w:r>
      <w:r w:rsidRPr="0033137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пытаются забить детям голы воздушными шарами. Дети бросают шары обратно. По сигналу игра заканчивается. Играет вторая команда. Жюри считает, сколько голов забили команды.</w:t>
      </w:r>
    </w:p>
    <w:p w:rsidR="00817A36" w:rsidRPr="00331373" w:rsidRDefault="00331373" w:rsidP="00817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817A36" w:rsidRPr="00331373">
        <w:rPr>
          <w:rFonts w:ascii="Times New Roman" w:hAnsi="Times New Roman" w:cs="Times New Roman"/>
          <w:b/>
          <w:sz w:val="28"/>
          <w:szCs w:val="28"/>
        </w:rPr>
        <w:t>эстафета «Угощение»</w:t>
      </w:r>
    </w:p>
    <w:p w:rsidR="00817A36" w:rsidRPr="00331373" w:rsidRDefault="00817A36" w:rsidP="008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Эстафета, эстафета!</w:t>
      </w:r>
    </w:p>
    <w:p w:rsidR="00817A36" w:rsidRPr="00331373" w:rsidRDefault="00817A36" w:rsidP="008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Вместо палочки - конфета!</w:t>
      </w:r>
    </w:p>
    <w:p w:rsidR="00817A36" w:rsidRPr="00331373" w:rsidRDefault="00817A36" w:rsidP="00817A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t>Дети бегут с конфеткой в руках, обегают вокруг башенки возвращаются и передают конфету следующему и т.д.</w:t>
      </w:r>
    </w:p>
    <w:p w:rsidR="002E0420" w:rsidRPr="00331373" w:rsidRDefault="002E0420" w:rsidP="002E04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331373" w:rsidRDefault="002E0420" w:rsidP="002E04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мамы! Вот и подошла к концу наша конкурсная программа. Позвольте ещё раз от всей души поздравить вас с вашим праздником.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Желаем молодости долгой,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Огня, душевной теплоты,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Любви и счастья, и веселья,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И исполнения мечты.</w:t>
      </w:r>
    </w:p>
    <w:p w:rsidR="00331373" w:rsidRDefault="00331373" w:rsidP="002E04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1373" w:rsidRDefault="00331373" w:rsidP="002E04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1373" w:rsidRDefault="00331373" w:rsidP="002E04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1373" w:rsidRDefault="00331373" w:rsidP="002E04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5BA5" w:rsidRPr="00331373" w:rsidRDefault="002E0420" w:rsidP="002E0420">
      <w:pPr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Желаем также вам успеха</w:t>
      </w:r>
      <w:proofErr w:type="gramStart"/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верных преданных друзей.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sz w:val="28"/>
          <w:szCs w:val="28"/>
          <w:shd w:val="clear" w:color="auto" w:fill="FFFFFF"/>
        </w:rPr>
        <w:t>И главного для каждой мамы –</w:t>
      </w:r>
      <w:r w:rsidRPr="00331373">
        <w:rPr>
          <w:rFonts w:ascii="Times New Roman" w:hAnsi="Times New Roman" w:cs="Times New Roman"/>
          <w:sz w:val="28"/>
          <w:szCs w:val="28"/>
        </w:rPr>
        <w:br/>
      </w:r>
      <w:r w:rsidRPr="003313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Здоровых любящих детей.</w:t>
      </w:r>
      <w:r w:rsidRPr="0033137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3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подарки от ваших детей.</w:t>
      </w:r>
      <w:r w:rsidRPr="0033137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D5BA5" w:rsidRPr="00331373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3313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Исполняется «Танец для мамы»</w:t>
      </w:r>
    </w:p>
    <w:p w:rsidR="000D5BA5" w:rsidRPr="00331373" w:rsidRDefault="000D5BA5" w:rsidP="000D5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ab/>
      </w:r>
      <w:r w:rsidRPr="00331373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0D5BA5" w:rsidRPr="00331373" w:rsidRDefault="000D5BA5" w:rsidP="000D5BA5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373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3313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3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Каждой маме дается по воздушному шарику. Мамы фломастерами рисуют «мордашки» на шариках. Мамы дарят шары детям.</w:t>
      </w:r>
      <w:r w:rsidRPr="003313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D5BA5" w:rsidRPr="00331373" w:rsidRDefault="000D5BA5" w:rsidP="000D5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D5BA5" w:rsidRPr="00331373" w:rsidRDefault="000D5BA5" w:rsidP="000D5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331373">
        <w:rPr>
          <w:rFonts w:ascii="Times New Roman" w:hAnsi="Times New Roman" w:cs="Times New Roman"/>
          <w:b/>
          <w:sz w:val="28"/>
          <w:szCs w:val="28"/>
        </w:rPr>
        <w:t>Дети дарят мамам свои подарки</w:t>
      </w:r>
    </w:p>
    <w:p w:rsidR="000D5BA5" w:rsidRPr="00331373" w:rsidRDefault="000D5BA5" w:rsidP="000D5BA5">
      <w:pPr>
        <w:rPr>
          <w:rFonts w:ascii="Times New Roman" w:hAnsi="Times New Roman" w:cs="Times New Roman"/>
          <w:b/>
          <w:sz w:val="28"/>
          <w:szCs w:val="28"/>
        </w:rPr>
      </w:pPr>
    </w:p>
    <w:p w:rsidR="000D5BA5" w:rsidRPr="00331373" w:rsidRDefault="000D5BA5" w:rsidP="000D5BA5">
      <w:pPr>
        <w:tabs>
          <w:tab w:val="left" w:pos="840"/>
        </w:tabs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Pr="00331373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Pr="00331373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Pr="00331373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Pr="00331373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0D5BA5" w:rsidRPr="005838EE" w:rsidRDefault="000D5BA5" w:rsidP="00817A36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Pr="00DE09CE" w:rsidRDefault="00817A36" w:rsidP="00817A3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383E">
        <w:rPr>
          <w:rFonts w:ascii="Times New Roman" w:hAnsi="Times New Roman" w:cs="Times New Roman"/>
          <w:b/>
          <w:sz w:val="24"/>
          <w:szCs w:val="24"/>
        </w:rPr>
        <w:t>Инструктор ФК:</w:t>
      </w:r>
      <w:r w:rsidRPr="00DE09CE">
        <w:rPr>
          <w:rFonts w:ascii="Times New Roman" w:hAnsi="Times New Roman" w:cs="Times New Roman"/>
          <w:sz w:val="24"/>
          <w:szCs w:val="24"/>
        </w:rPr>
        <w:t xml:space="preserve"> Наш праздник подошёл к концу. Пусть совместная подготовка </w:t>
      </w:r>
      <w:proofErr w:type="gramStart"/>
      <w:r w:rsidRPr="00DE09C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E09CE">
        <w:rPr>
          <w:rFonts w:ascii="Times New Roman" w:hAnsi="Times New Roman" w:cs="Times New Roman"/>
          <w:sz w:val="24"/>
          <w:szCs w:val="24"/>
        </w:rPr>
        <w:t xml:space="preserve"> праздником останется навсегда доброй традицией вашей семьи. Спасибо за ваше доброе сердце, за желание побыть рядом с детьми. Нам было очень приятно видеть добрые и нежные улыбки мам и счастливые глаза их детей. Мы благодарим всех участников конкурса за активное участие в совместном спортивном мероприятии.</w:t>
      </w:r>
    </w:p>
    <w:p w:rsidR="00817A36" w:rsidRDefault="00817A36" w:rsidP="00817A36">
      <w:r w:rsidRPr="00DE09CE">
        <w:t xml:space="preserve">Ведущий. Вот и все наш праздник подошел к концу, мы награждаем Вас </w:t>
      </w:r>
      <w:proofErr w:type="gramStart"/>
      <w:r w:rsidRPr="00DE09CE">
        <w:t>Почетными</w:t>
      </w:r>
      <w:proofErr w:type="gramEnd"/>
    </w:p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Default="00817A36" w:rsidP="00817A36"/>
    <w:p w:rsidR="00817A36" w:rsidRPr="00817A36" w:rsidRDefault="00817A36" w:rsidP="00817A36"/>
    <w:sectPr w:rsidR="00817A36" w:rsidRPr="00817A36" w:rsidSect="00331373">
      <w:pgSz w:w="11906" w:h="16838"/>
      <w:pgMar w:top="426" w:right="1133" w:bottom="426" w:left="1134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E2EBD"/>
    <w:multiLevelType w:val="hybridMultilevel"/>
    <w:tmpl w:val="9ECCA584"/>
    <w:lvl w:ilvl="0" w:tplc="2E3CFC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D2C"/>
    <w:rsid w:val="000401AE"/>
    <w:rsid w:val="000D5BA5"/>
    <w:rsid w:val="002E0420"/>
    <w:rsid w:val="00331373"/>
    <w:rsid w:val="004513E8"/>
    <w:rsid w:val="00817A36"/>
    <w:rsid w:val="00987265"/>
    <w:rsid w:val="00BD136C"/>
    <w:rsid w:val="00C14EE0"/>
    <w:rsid w:val="00D2595A"/>
    <w:rsid w:val="00DC18EB"/>
    <w:rsid w:val="00E36CE6"/>
    <w:rsid w:val="00EA7FBA"/>
    <w:rsid w:val="00EF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A3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17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17A36"/>
    <w:rPr>
      <w:b/>
      <w:bCs/>
    </w:rPr>
  </w:style>
  <w:style w:type="character" w:styleId="a6">
    <w:name w:val="Hyperlink"/>
    <w:basedOn w:val="a0"/>
    <w:uiPriority w:val="99"/>
    <w:semiHidden/>
    <w:unhideWhenUsed/>
    <w:rsid w:val="00817A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5BA5"/>
  </w:style>
  <w:style w:type="paragraph" w:styleId="a7">
    <w:name w:val="List Paragraph"/>
    <w:basedOn w:val="a"/>
    <w:uiPriority w:val="34"/>
    <w:qFormat/>
    <w:rsid w:val="009872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A3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17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17A36"/>
    <w:rPr>
      <w:b/>
      <w:bCs/>
    </w:rPr>
  </w:style>
  <w:style w:type="character" w:styleId="a6">
    <w:name w:val="Hyperlink"/>
    <w:basedOn w:val="a0"/>
    <w:uiPriority w:val="99"/>
    <w:semiHidden/>
    <w:unhideWhenUsed/>
    <w:rsid w:val="00817A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5BA5"/>
  </w:style>
  <w:style w:type="paragraph" w:styleId="a7">
    <w:name w:val="List Paragraph"/>
    <w:basedOn w:val="a"/>
    <w:uiPriority w:val="34"/>
    <w:qFormat/>
    <w:rsid w:val="00987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7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0ds.ru/psiholog/9955-formirovanie-osnov-bezopasnogo-povedeniya-detey-doshkolnogo-vozrasta-na-dorogakh-gorod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2016-11-19T17:26:00Z</dcterms:created>
  <dcterms:modified xsi:type="dcterms:W3CDTF">2017-02-16T17:58:00Z</dcterms:modified>
</cp:coreProperties>
</file>